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21F6A71B" w:rsidRDefault="004A3408" w14:paraId="46576688" w14:textId="25C40753">
      <w:pPr>
        <w:pStyle w:val="Normal"/>
        <w:jc w:val="center"/>
        <w:rPr>
          <w:rFonts w:ascii="Arial" w:hAnsi="Arial" w:cs="Arial"/>
          <w:sz w:val="60"/>
          <w:szCs w:val="60"/>
        </w:rPr>
      </w:pPr>
    </w:p>
    <w:p w:rsidR="004A3408" w:rsidP="21F6A71B" w:rsidRDefault="004A3408" w14:paraId="29B97B11" w14:textId="13ADEDED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21F6A71B" w:rsidR="1580632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TERRAPLANAGEM</w:t>
      </w:r>
    </w:p>
    <w:p w:rsidR="004A3408" w:rsidP="21F6A71B" w:rsidRDefault="004A3408" w14:paraId="6251A3F1" w14:textId="26E22C79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21F6A71B" w:rsidRDefault="004A3408" w14:paraId="197DA04F" w14:textId="3739FE1F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21F6A71B" w:rsidRDefault="004A3408" w14:paraId="52AE3EA6" w14:textId="52C33DA7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21F6A71B" w:rsidRDefault="004A3408" w14:paraId="3377082D" w14:textId="206E9D85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21F6A71B" w:rsidR="158063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21F6A71B" w:rsidRDefault="004A3408" w14:paraId="0D5C8BF8" w14:textId="07232C85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21F6A71B" w:rsidRDefault="004A3408" w14:paraId="23BE16A5" w14:textId="15F0715F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21F6A71B" w:rsidR="158063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21F6A71B" w:rsidRDefault="004A3408" w14:paraId="789F07F4" w14:textId="1EBFB9F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21F6A71B" w:rsidR="158063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21F6A71B" w:rsidRDefault="004A3408" w14:paraId="1FE5B3E5" w14:textId="119810E3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1A5AC59D" w:rsidRDefault="004A3408" w14:paraId="39E81DFC" w14:textId="7A352A4A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A5AC59D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ART/RRT:</w:t>
      </w:r>
      <w:r w:rsidRPr="1A5AC59D" w:rsidR="158063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21F6A71B" w:rsidRDefault="004A3408" w14:paraId="73B1FB45" w14:textId="6CA597E6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21F6A71B" w:rsidTr="21F6A71B" w14:paraId="014A714B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1F6A71B" w:rsidP="21F6A71B" w:rsidRDefault="21F6A71B" w14:paraId="12E43F89" w14:textId="2E7080AD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21F6A71B" w:rsidR="21F6A71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1F6A71B" w:rsidP="21F6A71B" w:rsidRDefault="21F6A71B" w14:paraId="632D9745" w14:textId="30AE4988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  <w:lang w:val="pt-BR"/>
              </w:rPr>
            </w:pPr>
          </w:p>
        </w:tc>
      </w:tr>
    </w:tbl>
    <w:p w:rsidR="004A3408" w:rsidP="21F6A71B" w:rsidRDefault="004A3408" w14:paraId="036BD1EA" w14:textId="7A32043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21F6A71B" w:rsidRDefault="004A3408" w14:paraId="3DF0ABDA" w14:textId="582614D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21F6A71B" w:rsidRDefault="004A3408" w14:paraId="77E58A10" w14:textId="4EBC6400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21F6A71B" w:rsidRDefault="004A3408" w14:paraId="6C4D4122" w14:textId="57ADDB3D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21F6A71B" w:rsidRDefault="004A3408" w14:paraId="6751F4BD" w14:textId="5BB3690D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21F6A71B" w:rsidR="1580632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TERRAPLANAGEM</w:t>
      </w:r>
    </w:p>
    <w:p w:rsidR="004A3408" w:rsidP="21F6A71B" w:rsidRDefault="004A3408" w14:paraId="77547B50" w14:textId="6F34C213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21F6A71B" w:rsidRDefault="004A3408" w14:paraId="473400D6" w14:textId="588623AE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21F6A71B" w:rsidRDefault="004A3408" w14:paraId="32949139" w14:textId="5B089537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21F6A71B" w:rsidRDefault="004A3408" w14:paraId="759E8C1A" w14:textId="1D8476F8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21F6A71B" w:rsidR="158063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21F6A71B" w:rsidRDefault="004A3408" w14:paraId="7E61D1F3" w14:textId="069528FC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21F6A71B" w:rsidR="158063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21F6A71B" w:rsidRDefault="004A3408" w14:paraId="73A0FB41" w14:textId="23985192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21F6A71B" w:rsidRDefault="004A3408" w14:paraId="3B5207D9" w14:textId="0586DD90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21F6A71B" w:rsidRDefault="004A3408" w14:paraId="3A054D70" w14:textId="0E729A34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21F6A71B" w:rsidRDefault="004A3408" w14:paraId="185AAD72" w14:textId="53A07AB6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21F6A71B" w:rsidR="158063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21F6A71B" w:rsidRDefault="004A3408" w14:paraId="439B8345" w14:textId="1E01D2C6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21F6A71B" w:rsidRDefault="004A3408" w14:paraId="2B68788F" w14:textId="69B25FCE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21F6A71B" w:rsidRDefault="004A3408" w14:paraId="29AECF09" w14:textId="30114EEB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F6A71B" w:rsidR="158063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21F6A71B" w:rsidRDefault="004A3408" w14:paraId="162285AA" w14:textId="76173D89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dd2c09f18cfb4f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21F6A71B" w:rsidRDefault="004A3408" w14:paraId="214E6724" w14:textId="3F73E048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21F6A71B" w:rsidR="21F6A71B">
      <w:rPr>
        <w:sz w:val="20"/>
        <w:szCs w:val="20"/>
      </w:rPr>
      <w:t xml:space="preserve">MEMORIAL DESCRITIVO DE TERRAPLANAGEM                                                                                                                </w:t>
    </w:r>
    <w:r w:rsidRPr="21F6A71B" w:rsidR="21F6A71B">
      <w:rPr>
        <w:sz w:val="20"/>
        <w:szCs w:val="20"/>
      </w:rPr>
      <w:t>Página</w:t>
    </w:r>
    <w:r w:rsidRPr="21F6A71B" w:rsidR="21F6A71B">
      <w:rPr>
        <w:sz w:val="20"/>
        <w:szCs w:val="20"/>
      </w:rPr>
      <w:t xml:space="preserve"> </w:t>
    </w:r>
    <w:r w:rsidRPr="21F6A71B">
      <w:rPr>
        <w:b w:val="1"/>
        <w:bCs w:val="1"/>
        <w:sz w:val="20"/>
        <w:szCs w:val="20"/>
      </w:rPr>
      <w:fldChar w:fldCharType="begin"/>
    </w:r>
    <w:r w:rsidRPr="21F6A71B">
      <w:rPr>
        <w:b w:val="1"/>
        <w:bCs w:val="1"/>
        <w:sz w:val="20"/>
        <w:szCs w:val="20"/>
      </w:rPr>
      <w:instrText xml:space="preserve">PAGE  \* Arabic  \* MERGEFORMAT</w:instrText>
    </w:r>
    <w:r w:rsidRPr="21F6A71B">
      <w:rPr>
        <w:b w:val="1"/>
        <w:bCs w:val="1"/>
        <w:sz w:val="20"/>
        <w:szCs w:val="20"/>
      </w:rPr>
      <w:fldChar w:fldCharType="separate"/>
    </w:r>
    <w:r w:rsidRPr="21F6A71B" w:rsidR="21F6A71B">
      <w:rPr>
        <w:b w:val="1"/>
        <w:bCs w:val="1"/>
        <w:sz w:val="20"/>
        <w:szCs w:val="20"/>
      </w:rPr>
      <w:t>1</w:t>
    </w:r>
    <w:r w:rsidRPr="21F6A71B">
      <w:rPr>
        <w:b w:val="1"/>
        <w:bCs w:val="1"/>
        <w:sz w:val="20"/>
        <w:szCs w:val="20"/>
      </w:rPr>
      <w:fldChar w:fldCharType="end"/>
    </w:r>
    <w:r w:rsidRPr="21F6A71B" w:rsidR="21F6A71B">
      <w:rPr>
        <w:sz w:val="20"/>
        <w:szCs w:val="20"/>
      </w:rPr>
      <w:t xml:space="preserve"> de </w:t>
    </w:r>
    <w:r w:rsidRPr="21F6A71B">
      <w:rPr>
        <w:b w:val="1"/>
        <w:bCs w:val="1"/>
        <w:sz w:val="20"/>
        <w:szCs w:val="20"/>
      </w:rPr>
      <w:fldChar w:fldCharType="begin"/>
    </w:r>
    <w:r w:rsidRPr="21F6A71B">
      <w:rPr>
        <w:b w:val="1"/>
        <w:bCs w:val="1"/>
        <w:sz w:val="20"/>
        <w:szCs w:val="20"/>
      </w:rPr>
      <w:instrText xml:space="preserve">NUMPAGES  \* Arabic  \* MERGEFORMAT</w:instrText>
    </w:r>
    <w:r w:rsidRPr="21F6A71B">
      <w:rPr>
        <w:b w:val="1"/>
        <w:bCs w:val="1"/>
        <w:sz w:val="20"/>
        <w:szCs w:val="20"/>
      </w:rPr>
      <w:fldChar w:fldCharType="separate"/>
    </w:r>
    <w:r w:rsidRPr="21F6A71B" w:rsidR="21F6A71B">
      <w:rPr>
        <w:b w:val="1"/>
        <w:bCs w:val="1"/>
        <w:sz w:val="20"/>
        <w:szCs w:val="20"/>
      </w:rPr>
      <w:t>2</w:t>
    </w:r>
    <w:r w:rsidRPr="21F6A71B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1F6A71B" w:rsidTr="21F6A71B" w14:paraId="44971328">
      <w:trPr>
        <w:trHeight w:val="300"/>
      </w:trPr>
      <w:tc>
        <w:tcPr>
          <w:tcW w:w="3245" w:type="dxa"/>
          <w:tcMar/>
        </w:tcPr>
        <w:p w:rsidR="21F6A71B" w:rsidP="21F6A71B" w:rsidRDefault="21F6A71B" w14:paraId="334606CF" w14:textId="42AB8119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21F6A71B" w:rsidP="21F6A71B" w:rsidRDefault="21F6A71B" w14:paraId="18BB8A2A" w14:textId="5920A542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21F6A71B" w:rsidP="21F6A71B" w:rsidRDefault="21F6A71B" w14:paraId="3B482328" w14:textId="782EAA27">
          <w:pPr>
            <w:pStyle w:val="Cabealho"/>
            <w:bidi w:val="0"/>
            <w:ind w:right="-115"/>
            <w:jc w:val="right"/>
          </w:pPr>
        </w:p>
      </w:tc>
    </w:tr>
  </w:tbl>
  <w:p w:rsidR="21F6A71B" w:rsidP="21F6A71B" w:rsidRDefault="21F6A71B" w14:paraId="7ADF71A6" w14:textId="3ED80BB5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1580632B"/>
    <w:rsid w:val="1A5AC59D"/>
    <w:rsid w:val="21F6A71B"/>
    <w:rsid w:val="2251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dd2c09f18cfb4f03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2026-09-18T17:05:38.7271248Z</dcterms:modified>
</coreProperties>
</file>