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BF9694E" w:rsidP="0BF9694E" w:rsidRDefault="0BF9694E" w14:paraId="296BB19B" w14:textId="00DFA5C8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BF9694E" w:rsidP="0BF9694E" w:rsidRDefault="0BF9694E" w14:paraId="08B2C00A" w14:textId="1A059740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E2497C9" w:rsidP="0BF9694E" w:rsidRDefault="0E2497C9" w14:paraId="40C9AD38" w14:textId="5FB8B8C4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0BF9694E" w:rsidR="0E2497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RELATÓRIO AMBIENTAL PRELIMINAR</w:t>
      </w:r>
      <w:r w:rsidRPr="0BF9694E" w:rsidR="1CF7F48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 xml:space="preserve"> - RAP</w:t>
      </w:r>
    </w:p>
    <w:p w:rsidR="0BF9694E" w:rsidP="0BF9694E" w:rsidRDefault="0BF9694E" w14:paraId="433BD71F" w14:textId="169A002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</w:p>
    <w:p w:rsidR="0E2497C9" w:rsidP="0BF9694E" w:rsidRDefault="0E2497C9" w14:paraId="6C72E1A6" w14:textId="7D64EA28">
      <w:pPr>
        <w:spacing w:before="240" w:beforeAutospacing="off" w:after="24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BF9694E" w:rsidP="0BF9694E" w:rsidRDefault="0BF9694E" w14:paraId="0970F9E5" w14:textId="1A807B0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E2497C9" w:rsidP="0BF9694E" w:rsidRDefault="0E2497C9" w14:paraId="101230CD" w14:textId="4657B7D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Localização:</w:t>
      </w:r>
      <w:r w:rsidRPr="0BF9694E" w:rsidR="0E2497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E2497C9" w:rsidP="0BF9694E" w:rsidRDefault="0E2497C9" w14:paraId="206EFCB7" w14:textId="52D556B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Proprietário:</w:t>
      </w:r>
    </w:p>
    <w:p w:rsidR="0E2497C9" w:rsidP="0BF9694E" w:rsidRDefault="0E2497C9" w14:paraId="79252F25" w14:textId="17714D0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Matrícula(s):</w:t>
      </w:r>
      <w:r w:rsidRPr="0BF9694E" w:rsidR="0E2497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1º CRIA / 2º CRIA</w:t>
      </w:r>
    </w:p>
    <w:p w:rsidR="0E2497C9" w:rsidP="0BF9694E" w:rsidRDefault="0E2497C9" w14:paraId="04A95E2F" w14:textId="50DFA58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0BF9694E" w:rsidR="0E2497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E2497C9" w:rsidP="0BF9694E" w:rsidRDefault="0E2497C9" w14:paraId="02E87AE0" w14:textId="540548D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E2497C9" w:rsidP="0BF9694E" w:rsidRDefault="0E2497C9" w14:paraId="4CFB12CB" w14:textId="00B1D5F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Nº da ART/RRT:</w:t>
      </w:r>
      <w:r w:rsidRPr="0BF9694E" w:rsidR="0E2497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BF9694E" w:rsidP="0BF9694E" w:rsidRDefault="0BF9694E" w14:paraId="3BD4990B" w14:textId="781FEC5A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BF9694E" w:rsidP="0BF9694E" w:rsidRDefault="0BF9694E" w14:paraId="6D4416F7" w14:textId="20917D5D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BF9694E" w:rsidP="0BF9694E" w:rsidRDefault="0BF9694E" w14:paraId="398B7918" w14:textId="68D6FE6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BF9694E" w:rsidP="0BF9694E" w:rsidRDefault="0BF9694E" w14:paraId="3FDEACF4" w14:textId="120272CD">
      <w:pPr>
        <w:keepNext w:val="1"/>
        <w:keepLines w:val="1"/>
        <w:bidi w:val="0"/>
        <w:spacing w:before="322" w:beforeAutospacing="off" w:after="322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BF9694E" w:rsidP="0BF9694E" w:rsidRDefault="0BF9694E" w14:paraId="0D926260" w14:textId="55F5E9F2">
      <w:pPr>
        <w:keepNext w:val="1"/>
        <w:keepLines w:val="1"/>
        <w:bidi w:val="0"/>
        <w:spacing w:before="322" w:beforeAutospacing="off" w:after="322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E2497C9" w:rsidP="0BF9694E" w:rsidRDefault="0E2497C9" w14:paraId="1F48C320" w14:textId="22529D2A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0BF9694E" w:rsidR="0E2497C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RELATÓRIO AMBIENTAL PRELIMINAR</w:t>
      </w:r>
      <w:r w:rsidRPr="0BF9694E" w:rsidR="2605BAC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 xml:space="preserve"> - RAP</w:t>
      </w:r>
    </w:p>
    <w:p w:rsidR="0E2497C9" w:rsidP="0BF9694E" w:rsidRDefault="0E2497C9" w14:paraId="5B20DDB1" w14:textId="1E927342">
      <w:pPr>
        <w:bidi w:val="0"/>
        <w:spacing w:before="240" w:beforeAutospacing="off" w:after="24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BF9694E" w:rsidP="0BF9694E" w:rsidRDefault="0BF9694E" w14:paraId="36F96229" w14:textId="306A93BF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BF9694E" w:rsidP="0BF9694E" w:rsidRDefault="0BF9694E" w14:paraId="3B36B527" w14:textId="2488F109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E2497C9" w:rsidP="0BF9694E" w:rsidRDefault="0E2497C9" w14:paraId="2F6C4B3D" w14:textId="2D447E8D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0BF9694E" w:rsidR="0E2497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E2497C9" w:rsidP="0BF9694E" w:rsidRDefault="0E2497C9" w14:paraId="6692D304" w14:textId="1C3C2743">
      <w:pPr>
        <w:bidi w:val="0"/>
        <w:spacing w:before="240" w:beforeAutospacing="off" w:after="24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0BF9694E" w:rsidR="0E2497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E2497C9" w:rsidP="0BF9694E" w:rsidRDefault="0E2497C9" w14:paraId="4E65656D" w14:textId="0B32AD85">
      <w:pPr>
        <w:bidi w:val="0"/>
        <w:spacing w:before="240" w:beforeAutospacing="off" w:after="24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BF9694E" w:rsidP="0BF9694E" w:rsidRDefault="0BF9694E" w14:paraId="2037D0B3" w14:textId="2FE09AF3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BF9694E" w:rsidP="0BF9694E" w:rsidRDefault="0BF9694E" w14:paraId="55BA9C4B" w14:textId="287E5304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E2497C9" w:rsidP="0BF9694E" w:rsidRDefault="0E2497C9" w14:paraId="2386BFB8" w14:textId="4467F723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0BF9694E" w:rsidR="0E2497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BF9694E" w:rsidP="0BF9694E" w:rsidRDefault="0BF9694E" w14:paraId="73ED6754" w14:textId="07CA9592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E2497C9" w:rsidP="0BF9694E" w:rsidRDefault="0E2497C9" w14:paraId="74335B39" w14:textId="3B2FCBC6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</w:t>
      </w:r>
    </w:p>
    <w:p w:rsidR="0E2497C9" w:rsidP="0BF9694E" w:rsidRDefault="0E2497C9" w14:paraId="12FA7143" w14:textId="680F4DF3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0BF9694E" w:rsidR="0E2497C9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CPF/CNPJ</w:t>
      </w:r>
    </w:p>
    <w:p w:rsidR="0BF9694E" w:rsidP="0BF9694E" w:rsidRDefault="0BF9694E" w14:paraId="07ABD269" w14:textId="54467C7B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004A3408" w:rsidRDefault="004A3408" w14:paraId="162285AA" w14:textId="77777777">
      <w:pPr>
        <w:rPr>
          <w:rFonts w:ascii="Arial" w:hAnsi="Arial" w:cs="Arial"/>
          <w:sz w:val="60"/>
          <w:szCs w:val="60"/>
        </w:rPr>
      </w:pPr>
    </w:p>
    <w:sectPr w:rsidR="004A3408" w:rsidSect="004A3408">
      <w:footerReference w:type="default" r:id="rId7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  <w:headerReference w:type="default" r:id="R7d6d23410cec4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26D" w:rsidP="004A3408" w:rsidRDefault="0063026D" w14:paraId="62203439" w14:textId="77777777">
      <w:pPr>
        <w:spacing w:after="0" w:line="240" w:lineRule="auto"/>
      </w:pPr>
      <w:r>
        <w:separator/>
      </w:r>
    </w:p>
  </w:endnote>
  <w:endnote w:type="continuationSeparator" w:id="0">
    <w:p w:rsidR="0063026D" w:rsidP="004A3408" w:rsidRDefault="0063026D" w14:paraId="3C40D6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0BF9694E" w:rsidRDefault="004A3408" w14:paraId="214E6724" w14:textId="6F054F54">
    <w:pPr>
      <w:pStyle w:val="Rodap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sz w:val="20"/>
        <w:szCs w:val="20"/>
      </w:rPr>
    </w:pP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  <w:r w:rsidRPr="0BF9694E" w:rsidR="0BF9694E">
      <w:rPr>
        <w:sz w:val="20"/>
        <w:szCs w:val="20"/>
      </w:rPr>
      <w:t xml:space="preserve">RELATÓRIO PRELIMINAR AMBIENTAL – RAP                                                                                                                       </w:t>
    </w:r>
    <w:r w:rsidRPr="0BF9694E" w:rsidR="0BF9694E">
      <w:rPr>
        <w:sz w:val="20"/>
        <w:szCs w:val="20"/>
      </w:rPr>
      <w:t>Página</w:t>
    </w:r>
    <w:r w:rsidRPr="0BF9694E" w:rsidR="0BF9694E">
      <w:rPr>
        <w:sz w:val="20"/>
        <w:szCs w:val="20"/>
      </w:rPr>
      <w:t xml:space="preserve"> </w:t>
    </w:r>
    <w:r w:rsidRPr="0BF9694E">
      <w:rPr>
        <w:b w:val="1"/>
        <w:bCs w:val="1"/>
        <w:sz w:val="20"/>
        <w:szCs w:val="20"/>
      </w:rPr>
      <w:fldChar w:fldCharType="begin"/>
    </w:r>
    <w:r w:rsidRPr="0BF9694E">
      <w:rPr>
        <w:b w:val="1"/>
        <w:bCs w:val="1"/>
        <w:sz w:val="20"/>
        <w:szCs w:val="20"/>
      </w:rPr>
      <w:instrText xml:space="preserve">PAGE  \* Arabic  \* MERGEFORMAT</w:instrText>
    </w:r>
    <w:r w:rsidRPr="0BF9694E">
      <w:rPr>
        <w:b w:val="1"/>
        <w:bCs w:val="1"/>
        <w:sz w:val="20"/>
        <w:szCs w:val="20"/>
      </w:rPr>
      <w:fldChar w:fldCharType="separate"/>
    </w:r>
    <w:r w:rsidRPr="0BF9694E" w:rsidR="0BF9694E">
      <w:rPr>
        <w:b w:val="1"/>
        <w:bCs w:val="1"/>
        <w:sz w:val="20"/>
        <w:szCs w:val="20"/>
      </w:rPr>
      <w:t>1</w:t>
    </w:r>
    <w:r w:rsidRPr="0BF9694E">
      <w:rPr>
        <w:b w:val="1"/>
        <w:bCs w:val="1"/>
        <w:sz w:val="20"/>
        <w:szCs w:val="20"/>
      </w:rPr>
      <w:fldChar w:fldCharType="end"/>
    </w:r>
    <w:r w:rsidRPr="0BF9694E" w:rsidR="0BF9694E">
      <w:rPr>
        <w:sz w:val="20"/>
        <w:szCs w:val="20"/>
      </w:rPr>
      <w:t xml:space="preserve"> de </w:t>
    </w:r>
    <w:r w:rsidRPr="0BF9694E">
      <w:rPr>
        <w:b w:val="1"/>
        <w:bCs w:val="1"/>
        <w:sz w:val="20"/>
        <w:szCs w:val="20"/>
      </w:rPr>
      <w:fldChar w:fldCharType="begin"/>
    </w:r>
    <w:r w:rsidRPr="0BF9694E">
      <w:rPr>
        <w:b w:val="1"/>
        <w:bCs w:val="1"/>
        <w:sz w:val="20"/>
        <w:szCs w:val="20"/>
      </w:rPr>
      <w:instrText xml:space="preserve">NUMPAGES  \* Arabic  \* MERGEFORMAT</w:instrText>
    </w:r>
    <w:r w:rsidRPr="0BF9694E">
      <w:rPr>
        <w:b w:val="1"/>
        <w:bCs w:val="1"/>
        <w:sz w:val="20"/>
        <w:szCs w:val="20"/>
      </w:rPr>
      <w:fldChar w:fldCharType="separate"/>
    </w:r>
    <w:r w:rsidRPr="0BF9694E" w:rsidR="0BF9694E">
      <w:rPr>
        <w:b w:val="1"/>
        <w:bCs w:val="1"/>
        <w:sz w:val="20"/>
        <w:szCs w:val="20"/>
      </w:rPr>
      <w:t>2</w:t>
    </w:r>
    <w:r w:rsidRPr="0BF9694E">
      <w:rPr>
        <w:b w:val="1"/>
        <w:bCs w:val="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26D" w:rsidP="004A3408" w:rsidRDefault="0063026D" w14:paraId="36545F22" w14:textId="77777777">
      <w:pPr>
        <w:spacing w:after="0" w:line="240" w:lineRule="auto"/>
      </w:pPr>
      <w:r>
        <w:separator/>
      </w:r>
    </w:p>
  </w:footnote>
  <w:footnote w:type="continuationSeparator" w:id="0">
    <w:p w:rsidR="0063026D" w:rsidP="004A3408" w:rsidRDefault="0063026D" w14:paraId="6F5990C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BF9694E" w:rsidTr="0BF9694E" w14:paraId="6DDB6A53">
      <w:trPr>
        <w:trHeight w:val="300"/>
      </w:trPr>
      <w:tc>
        <w:tcPr>
          <w:tcW w:w="3245" w:type="dxa"/>
          <w:tcMar/>
        </w:tcPr>
        <w:p w:rsidR="0BF9694E" w:rsidP="0BF9694E" w:rsidRDefault="0BF9694E" w14:paraId="7732C1F3" w14:textId="01D471C5">
          <w:pPr>
            <w:pStyle w:val="Cabealho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0BF9694E" w:rsidP="0BF9694E" w:rsidRDefault="0BF9694E" w14:paraId="35F7E15A" w14:textId="0133396B">
          <w:pPr>
            <w:pStyle w:val="Cabealho"/>
            <w:bidi w:val="0"/>
            <w:jc w:val="center"/>
          </w:pPr>
        </w:p>
      </w:tc>
      <w:tc>
        <w:tcPr>
          <w:tcW w:w="3245" w:type="dxa"/>
          <w:tcMar/>
        </w:tcPr>
        <w:p w:rsidR="0BF9694E" w:rsidP="0BF9694E" w:rsidRDefault="0BF9694E" w14:paraId="69580EE8" w14:textId="333A1270">
          <w:pPr>
            <w:pStyle w:val="Cabealho"/>
            <w:bidi w:val="0"/>
            <w:ind w:right="-115"/>
            <w:jc w:val="right"/>
          </w:pPr>
        </w:p>
      </w:tc>
    </w:tr>
  </w:tbl>
  <w:p w:rsidR="0BF9694E" w:rsidP="0BF9694E" w:rsidRDefault="0BF9694E" w14:paraId="72A8AF48" w14:textId="1581EBA8">
    <w:pPr>
      <w:pStyle w:val="Cabealho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4973AE"/>
    <w:rsid w:val="004A3408"/>
    <w:rsid w:val="0063026D"/>
    <w:rsid w:val="00B16A24"/>
    <w:rsid w:val="00CA78CD"/>
    <w:rsid w:val="0BF9694E"/>
    <w:rsid w:val="0E2497C9"/>
    <w:rsid w:val="0E54DD80"/>
    <w:rsid w:val="1CF7F480"/>
    <w:rsid w:val="2605BAC0"/>
    <w:rsid w:val="301023B4"/>
    <w:rsid w:val="36D0C535"/>
    <w:rsid w:val="3E6AE191"/>
    <w:rsid w:val="437DA3B9"/>
    <w:rsid w:val="58574459"/>
    <w:rsid w:val="5F48A8A3"/>
    <w:rsid w:val="66121260"/>
    <w:rsid w:val="6A99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A34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A34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A34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A340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A340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A340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A340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A340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A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A34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A34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4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A34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40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3408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A3408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7d6d23410cec484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2</revision>
  <dcterms:created xsi:type="dcterms:W3CDTF">2026-09-17T16:48:00.0000000Z</dcterms:created>
  <dcterms:modified xsi:type="dcterms:W3CDTF">2026-09-18T16:49:33.4023046Z</dcterms:modified>
</coreProperties>
</file>