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33DB13BE" w14:textId="77777777">
      <w:pPr>
        <w:jc w:val="center"/>
        <w:rPr>
          <w:rFonts w:ascii="Arial" w:hAnsi="Arial" w:cs="Arial"/>
          <w:sz w:val="60"/>
          <w:szCs w:val="60"/>
        </w:rPr>
      </w:pPr>
    </w:p>
    <w:p w:rsidR="2CEB8018" w:rsidP="2CEB8018" w:rsidRDefault="2CEB8018" w14:paraId="2F72DFF3" w14:textId="0511E251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CEB8018" w:rsidP="2CEB8018" w:rsidRDefault="2CEB8018" w14:paraId="4C823A80" w14:textId="46AE48D5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CEB8018" w:rsidP="2CEB8018" w:rsidRDefault="2CEB8018" w14:paraId="493C29A2" w14:textId="39B4AAC5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28AB7DE" w:rsidP="2CEB8018" w:rsidRDefault="028AB7DE" w14:paraId="125F1D07" w14:textId="45A31B3E">
      <w:pPr>
        <w:pStyle w:val="Ttulo1"/>
        <w:keepNext w:val="1"/>
        <w:keepLines w:val="1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2CEB8018" w:rsidR="028AB7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RELATÓRIO GEOLÓGICO-GEOTÉCNICO</w:t>
      </w:r>
    </w:p>
    <w:p w:rsidR="2CEB8018" w:rsidP="2CEB8018" w:rsidRDefault="2CEB8018" w14:paraId="3144DE9B" w14:textId="4521384D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28AB7DE" w:rsidP="2CEB8018" w:rsidRDefault="028AB7DE" w14:paraId="59F0938D" w14:textId="20E19D43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2CEB8018" w:rsidP="2CEB8018" w:rsidRDefault="2CEB8018" w14:paraId="2C3D4FDB" w14:textId="4087235D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28AB7DE" w:rsidP="2CEB8018" w:rsidRDefault="028AB7DE" w14:paraId="3A9D029A" w14:textId="5AAEA8DB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2CEB8018" w:rsidR="028AB7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28AB7DE" w:rsidP="2CEB8018" w:rsidRDefault="028AB7DE" w14:paraId="2954A073" w14:textId="759C8DBC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28AB7DE" w:rsidP="2CEB8018" w:rsidRDefault="028AB7DE" w14:paraId="2FDE2AB0" w14:textId="1983FFDB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2CEB8018" w:rsidR="028AB7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28AB7DE" w:rsidP="2CEB8018" w:rsidRDefault="028AB7DE" w14:paraId="2C6356C7" w14:textId="63D3EDD6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2CEB8018" w:rsidR="028AB7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28AB7DE" w:rsidP="2CEB8018" w:rsidRDefault="028AB7DE" w14:paraId="53095F25" w14:textId="373F7BE8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28AB7DE" w:rsidP="2CEB8018" w:rsidRDefault="028AB7DE" w14:paraId="6380009D" w14:textId="4BAB8B24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Nº da ART/RRT:</w:t>
      </w:r>
      <w:r w:rsidRPr="2CEB8018" w:rsidR="028AB7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2CEB8018" w:rsidP="2CEB8018" w:rsidRDefault="2CEB8018" w14:paraId="4A59A988" w14:textId="4F507EFD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CEB8018" w:rsidP="2CEB8018" w:rsidRDefault="2CEB8018" w14:paraId="4A5A1127" w14:textId="5EDD879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CEB8018" w:rsidP="2CEB8018" w:rsidRDefault="2CEB8018" w14:paraId="670D882F" w14:textId="0B05A75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CEB8018" w:rsidP="2CEB8018" w:rsidRDefault="2CEB8018" w14:paraId="1385EC5D" w14:textId="2C1053DB">
      <w:pPr>
        <w:keepNext w:val="1"/>
        <w:keepLines w:val="1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2CEB8018" w:rsidP="2CEB8018" w:rsidRDefault="2CEB8018" w14:paraId="6BD4B2B7" w14:textId="70102BB1">
      <w:pPr>
        <w:keepNext w:val="1"/>
        <w:keepLines w:val="1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28AB7DE" w:rsidP="2CEB8018" w:rsidRDefault="028AB7DE" w14:paraId="396A50D7" w14:textId="55B9740C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2CEB8018" w:rsidR="028AB7D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RELATÓRIO GEOLÓGICO-GEOTÉCNICO</w:t>
      </w:r>
    </w:p>
    <w:p w:rsidR="028AB7DE" w:rsidP="2CEB8018" w:rsidRDefault="028AB7DE" w14:paraId="40BA4CED" w14:textId="74348865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2CEB8018" w:rsidP="2CEB8018" w:rsidRDefault="2CEB8018" w14:paraId="7DB16F32" w14:textId="4EB2212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CEB8018" w:rsidP="2CEB8018" w:rsidRDefault="2CEB8018" w14:paraId="16C51408" w14:textId="3FB34EC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28AB7DE" w:rsidP="2CEB8018" w:rsidRDefault="028AB7DE" w14:paraId="53DBED3B" w14:textId="152C29D8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2CEB8018" w:rsidR="028AB7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28AB7DE" w:rsidP="2CEB8018" w:rsidRDefault="028AB7DE" w14:paraId="5CC73F54" w14:textId="6625C571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2CEB8018" w:rsidR="028AB7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28AB7DE" w:rsidP="2CEB8018" w:rsidRDefault="028AB7DE" w14:paraId="6B954F79" w14:textId="569A2646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2CEB8018" w:rsidP="2CEB8018" w:rsidRDefault="2CEB8018" w14:paraId="27AB1C5E" w14:textId="48811B5C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CEB8018" w:rsidP="2CEB8018" w:rsidRDefault="2CEB8018" w14:paraId="0DF62869" w14:textId="432B5273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28AB7DE" w:rsidP="2CEB8018" w:rsidRDefault="028AB7DE" w14:paraId="63E5E759" w14:textId="49CA5070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2CEB8018" w:rsidR="028AB7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2CEB8018" w:rsidP="2CEB8018" w:rsidRDefault="2CEB8018" w14:paraId="1D59FD6E" w14:textId="3C503E6A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28AB7DE" w:rsidP="2CEB8018" w:rsidRDefault="028AB7DE" w14:paraId="2D409B06" w14:textId="48808096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28AB7DE" w:rsidP="2CEB8018" w:rsidRDefault="028AB7DE" w14:paraId="33165F41" w14:textId="0FD4B3D9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CEB8018" w:rsidR="028AB7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2CEB8018" w:rsidP="2CEB8018" w:rsidRDefault="2CEB8018" w14:paraId="585801C8" w14:textId="18796FD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2CEB8018" w:rsidP="2CEB8018" w:rsidRDefault="2CEB8018" w14:paraId="18B6B79B" w14:textId="50CE6677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004A3408" w:rsidRDefault="004A3408" w14:paraId="162285AA" w14:textId="77777777">
      <w:pPr>
        <w:rPr>
          <w:rFonts w:ascii="Arial" w:hAnsi="Arial" w:cs="Arial"/>
          <w:sz w:val="60"/>
          <w:szCs w:val="60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ea483ce8c71d40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2CEB8018" w:rsidRDefault="004A3408" w14:paraId="214E6724" w14:textId="09C2108F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2CEB8018" w:rsidR="2CEB8018">
      <w:rPr>
        <w:sz w:val="20"/>
        <w:szCs w:val="20"/>
      </w:rPr>
      <w:t xml:space="preserve">RELATÓRIO GEOLÓGICO-GEOTÉCNICO                                                                                                                             </w:t>
    </w:r>
    <w:r w:rsidRPr="2CEB8018" w:rsidR="2CEB8018">
      <w:rPr>
        <w:sz w:val="20"/>
        <w:szCs w:val="20"/>
      </w:rPr>
      <w:t>Página</w:t>
    </w:r>
    <w:r w:rsidRPr="2CEB8018" w:rsidR="2CEB8018">
      <w:rPr>
        <w:sz w:val="20"/>
        <w:szCs w:val="20"/>
      </w:rPr>
      <w:t xml:space="preserve"> </w:t>
    </w:r>
    <w:r w:rsidRPr="2CEB8018">
      <w:rPr>
        <w:b w:val="1"/>
        <w:bCs w:val="1"/>
        <w:sz w:val="20"/>
        <w:szCs w:val="20"/>
      </w:rPr>
      <w:fldChar w:fldCharType="begin"/>
    </w:r>
    <w:r w:rsidRPr="2CEB8018">
      <w:rPr>
        <w:b w:val="1"/>
        <w:bCs w:val="1"/>
        <w:sz w:val="20"/>
        <w:szCs w:val="20"/>
      </w:rPr>
      <w:instrText xml:space="preserve">PAGE  \* Arabic  \* MERGEFORMAT</w:instrText>
    </w:r>
    <w:r w:rsidRPr="2CEB8018">
      <w:rPr>
        <w:b w:val="1"/>
        <w:bCs w:val="1"/>
        <w:sz w:val="20"/>
        <w:szCs w:val="20"/>
      </w:rPr>
      <w:fldChar w:fldCharType="separate"/>
    </w:r>
    <w:r w:rsidRPr="2CEB8018" w:rsidR="2CEB8018">
      <w:rPr>
        <w:b w:val="1"/>
        <w:bCs w:val="1"/>
        <w:sz w:val="20"/>
        <w:szCs w:val="20"/>
      </w:rPr>
      <w:t>1</w:t>
    </w:r>
    <w:r w:rsidRPr="2CEB8018">
      <w:rPr>
        <w:b w:val="1"/>
        <w:bCs w:val="1"/>
        <w:sz w:val="20"/>
        <w:szCs w:val="20"/>
      </w:rPr>
      <w:fldChar w:fldCharType="end"/>
    </w:r>
    <w:r w:rsidRPr="2CEB8018" w:rsidR="2CEB8018">
      <w:rPr>
        <w:sz w:val="20"/>
        <w:szCs w:val="20"/>
      </w:rPr>
      <w:t xml:space="preserve"> de </w:t>
    </w:r>
    <w:r w:rsidRPr="2CEB8018">
      <w:rPr>
        <w:b w:val="1"/>
        <w:bCs w:val="1"/>
        <w:sz w:val="20"/>
        <w:szCs w:val="20"/>
      </w:rPr>
      <w:fldChar w:fldCharType="begin"/>
    </w:r>
    <w:r w:rsidRPr="2CEB8018">
      <w:rPr>
        <w:b w:val="1"/>
        <w:bCs w:val="1"/>
        <w:sz w:val="20"/>
        <w:szCs w:val="20"/>
      </w:rPr>
      <w:instrText xml:space="preserve">NUMPAGES  \* Arabic  \* MERGEFORMAT</w:instrText>
    </w:r>
    <w:r w:rsidRPr="2CEB8018">
      <w:rPr>
        <w:b w:val="1"/>
        <w:bCs w:val="1"/>
        <w:sz w:val="20"/>
        <w:szCs w:val="20"/>
      </w:rPr>
      <w:fldChar w:fldCharType="separate"/>
    </w:r>
    <w:r w:rsidRPr="2CEB8018" w:rsidR="2CEB8018">
      <w:rPr>
        <w:b w:val="1"/>
        <w:bCs w:val="1"/>
        <w:sz w:val="20"/>
        <w:szCs w:val="20"/>
      </w:rPr>
      <w:t>2</w:t>
    </w:r>
    <w:r w:rsidRPr="2CEB8018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2CEB8018" w:rsidTr="2CEB8018" w14:paraId="2B9EA3CD">
      <w:trPr>
        <w:trHeight w:val="300"/>
      </w:trPr>
      <w:tc>
        <w:tcPr>
          <w:tcW w:w="3245" w:type="dxa"/>
          <w:tcMar/>
        </w:tcPr>
        <w:p w:rsidR="2CEB8018" w:rsidP="2CEB8018" w:rsidRDefault="2CEB8018" w14:paraId="1FB8CB09" w14:textId="4D337531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2CEB8018" w:rsidP="2CEB8018" w:rsidRDefault="2CEB8018" w14:paraId="4C7B8A27" w14:textId="2BB02F76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2CEB8018" w:rsidP="2CEB8018" w:rsidRDefault="2CEB8018" w14:paraId="758BD307" w14:textId="42A8DA79">
          <w:pPr>
            <w:pStyle w:val="Cabealho"/>
            <w:bidi w:val="0"/>
            <w:ind w:right="-115"/>
            <w:jc w:val="right"/>
          </w:pPr>
        </w:p>
      </w:tc>
    </w:tr>
  </w:tbl>
  <w:p w:rsidR="2CEB8018" w:rsidP="2CEB8018" w:rsidRDefault="2CEB8018" w14:paraId="597CD97A" w14:textId="39EDBC3F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028AB7DE"/>
    <w:rsid w:val="0A64283B"/>
    <w:rsid w:val="2CEB8018"/>
    <w:rsid w:val="2CEE1767"/>
    <w:rsid w:val="2FD852B0"/>
    <w:rsid w:val="3E68245C"/>
    <w:rsid w:val="6812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ea483ce8c71d408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2</revision>
  <dcterms:created xsi:type="dcterms:W3CDTF">2026-09-17T16:48:00.0000000Z</dcterms:created>
  <dcterms:modified xsi:type="dcterms:W3CDTF">2026-09-18T18:52:32.9916698Z</dcterms:modified>
</coreProperties>
</file>